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5D4" w:rsidRDefault="001531C8" w:rsidP="00620955">
      <w:pPr>
        <w:spacing w:line="360" w:lineRule="auto"/>
        <w:jc w:val="center"/>
        <w:rPr>
          <w:sz w:val="32"/>
          <w:szCs w:val="24"/>
        </w:rPr>
      </w:pPr>
      <w:bookmarkStart w:id="0" w:name="_GoBack"/>
      <w:r>
        <w:rPr>
          <w:rFonts w:hint="eastAsia"/>
          <w:sz w:val="32"/>
          <w:szCs w:val="24"/>
        </w:rPr>
        <w:t>2</w:t>
      </w:r>
      <w:r>
        <w:rPr>
          <w:sz w:val="32"/>
          <w:szCs w:val="24"/>
        </w:rPr>
        <w:t>017</w:t>
      </w:r>
      <w:r>
        <w:rPr>
          <w:rFonts w:hint="eastAsia"/>
          <w:sz w:val="32"/>
          <w:szCs w:val="24"/>
        </w:rPr>
        <w:t>-</w:t>
      </w:r>
      <w:r>
        <w:rPr>
          <w:sz w:val="32"/>
          <w:szCs w:val="24"/>
        </w:rPr>
        <w:t>2018</w:t>
      </w:r>
      <w:r>
        <w:rPr>
          <w:rFonts w:hint="eastAsia"/>
          <w:sz w:val="32"/>
          <w:szCs w:val="24"/>
        </w:rPr>
        <w:t>-</w:t>
      </w:r>
      <w:r>
        <w:rPr>
          <w:sz w:val="32"/>
          <w:szCs w:val="24"/>
        </w:rPr>
        <w:t>1</w:t>
      </w:r>
      <w:r>
        <w:rPr>
          <w:rFonts w:hint="eastAsia"/>
          <w:sz w:val="32"/>
          <w:szCs w:val="24"/>
        </w:rPr>
        <w:t>调整后的课群</w:t>
      </w:r>
      <w:bookmarkEnd w:id="0"/>
    </w:p>
    <w:p w:rsidR="001531C8" w:rsidRDefault="001531C8" w:rsidP="002C7BB6">
      <w:pPr>
        <w:spacing w:line="360" w:lineRule="auto"/>
        <w:ind w:firstLineChars="200" w:firstLine="480"/>
        <w:rPr>
          <w:sz w:val="24"/>
          <w:szCs w:val="24"/>
        </w:rPr>
      </w:pPr>
    </w:p>
    <w:p w:rsidR="0022012A" w:rsidRPr="0022012A" w:rsidRDefault="0022012A" w:rsidP="002C7BB6">
      <w:pPr>
        <w:spacing w:line="360" w:lineRule="auto"/>
        <w:ind w:firstLineChars="200" w:firstLine="480"/>
        <w:rPr>
          <w:sz w:val="24"/>
          <w:szCs w:val="24"/>
        </w:rPr>
      </w:pPr>
      <w:r w:rsidRPr="0022012A">
        <w:rPr>
          <w:rFonts w:hint="eastAsia"/>
          <w:sz w:val="24"/>
          <w:szCs w:val="24"/>
        </w:rPr>
        <w:t>1、信号与数据处理课群</w:t>
      </w:r>
      <w:r w:rsidR="0040769B">
        <w:rPr>
          <w:rFonts w:hint="eastAsia"/>
          <w:sz w:val="24"/>
          <w:szCs w:val="24"/>
        </w:rPr>
        <w:t>：张晓明</w:t>
      </w:r>
    </w:p>
    <w:tbl>
      <w:tblPr>
        <w:tblW w:w="7880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120"/>
        <w:gridCol w:w="2760"/>
      </w:tblGrid>
      <w:tr w:rsidR="0022012A" w:rsidRPr="0022012A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12A" w:rsidRPr="0022012A" w:rsidRDefault="0022012A" w:rsidP="002201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01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课群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12A" w:rsidRPr="0022012A" w:rsidRDefault="0022012A" w:rsidP="002201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01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课群组</w:t>
            </w:r>
          </w:p>
        </w:tc>
      </w:tr>
      <w:tr w:rsidR="0022012A" w:rsidRPr="0022012A" w:rsidTr="00D6055E">
        <w:trPr>
          <w:trHeight w:val="31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12A" w:rsidRPr="0022012A" w:rsidRDefault="0022012A" w:rsidP="002201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01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Matlab应用基础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2A" w:rsidRPr="0022012A" w:rsidRDefault="0022012A" w:rsidP="002201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01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张晓明、杨瑞峰、张志杰、王文廉、张鹏</w:t>
            </w:r>
            <w:r w:rsidR="006C5C73"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、郭晨霞</w:t>
            </w:r>
            <w:r w:rsidRPr="002201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、杨湖、杨玉华、裴焕斗、戴萧嫣、邵星灵</w:t>
            </w:r>
            <w:r w:rsidR="006C5C73"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、郑永秋</w:t>
            </w:r>
          </w:p>
        </w:tc>
      </w:tr>
      <w:tr w:rsidR="0022012A" w:rsidRPr="0022012A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12A" w:rsidRPr="0022012A" w:rsidRDefault="0022012A" w:rsidP="002201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01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信号与系统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2A" w:rsidRPr="0022012A" w:rsidRDefault="0022012A" w:rsidP="002201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2012A" w:rsidRPr="0022012A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12A" w:rsidRPr="0022012A" w:rsidRDefault="0022012A" w:rsidP="002201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01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数字信号处理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2A" w:rsidRPr="0022012A" w:rsidRDefault="0022012A" w:rsidP="002201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2012A" w:rsidRPr="0022012A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12A" w:rsidRPr="0022012A" w:rsidRDefault="0022012A" w:rsidP="002201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01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误差理论与数据处理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2A" w:rsidRPr="0022012A" w:rsidRDefault="0022012A" w:rsidP="002201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2012A" w:rsidRPr="0022012A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12A" w:rsidRPr="0022012A" w:rsidRDefault="0022012A" w:rsidP="002201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01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自动控制基础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2A" w:rsidRPr="0022012A" w:rsidRDefault="0022012A" w:rsidP="002201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2012A" w:rsidRPr="0022012A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12A" w:rsidRPr="0022012A" w:rsidRDefault="0022012A" w:rsidP="002201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01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计算机控制技术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2A" w:rsidRPr="0022012A" w:rsidRDefault="0022012A" w:rsidP="002201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2012A" w:rsidRPr="0022012A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12A" w:rsidRPr="0022012A" w:rsidRDefault="0022012A" w:rsidP="002201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01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测控技术及仪器专业外语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2A" w:rsidRPr="0022012A" w:rsidRDefault="0022012A" w:rsidP="002201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2012A" w:rsidRPr="0022012A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12A" w:rsidRPr="0022012A" w:rsidRDefault="0022012A" w:rsidP="002201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01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动态测试与校准技术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12A" w:rsidRPr="0022012A" w:rsidRDefault="0022012A" w:rsidP="002201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2012A" w:rsidRDefault="0022012A" w:rsidP="002C7BB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 w:rsidR="009A4630">
        <w:rPr>
          <w:rFonts w:hint="eastAsia"/>
          <w:sz w:val="24"/>
          <w:szCs w:val="24"/>
        </w:rPr>
        <w:t>传感器课群</w:t>
      </w:r>
      <w:r w:rsidR="0040769B">
        <w:rPr>
          <w:rFonts w:hint="eastAsia"/>
          <w:sz w:val="24"/>
          <w:szCs w:val="24"/>
        </w:rPr>
        <w:t>：孟立凡</w:t>
      </w:r>
    </w:p>
    <w:tbl>
      <w:tblPr>
        <w:tblW w:w="7880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120"/>
        <w:gridCol w:w="2760"/>
      </w:tblGrid>
      <w:tr w:rsidR="009A4630" w:rsidRPr="009A4630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630" w:rsidRPr="009A4630" w:rsidRDefault="009A4630" w:rsidP="009A46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课群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630" w:rsidRPr="009A4630" w:rsidRDefault="009A4630" w:rsidP="009A46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课群组</w:t>
            </w:r>
          </w:p>
        </w:tc>
      </w:tr>
      <w:tr w:rsidR="009A4630" w:rsidRPr="009A4630" w:rsidTr="00D6055E">
        <w:trPr>
          <w:trHeight w:val="29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Ansys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30" w:rsidRPr="009A4630" w:rsidRDefault="009A4630" w:rsidP="009A46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孟立凡、郭涛、刘俊、谭秋林、王莉、郝晓剑、白国花、袁华、王代华、李杰</w:t>
            </w:r>
            <w:r w:rsidR="006C5C73" w:rsidRPr="002201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、葛双超</w:t>
            </w:r>
          </w:p>
        </w:tc>
      </w:tr>
      <w:tr w:rsidR="009A4630" w:rsidRPr="009A4630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微纳传感与系统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4630" w:rsidRPr="009A4630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传感器原理及设计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4630" w:rsidRPr="009A4630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微弱信号检测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4630" w:rsidRPr="009A4630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测控电路设计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4630" w:rsidRPr="009A4630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智能仪器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4630" w:rsidRPr="009A4630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虚拟仪器设计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4630" w:rsidRPr="009A4630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SolidWorks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4630" w:rsidRPr="009A4630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精密仪器零件设计</w:t>
            </w:r>
            <w:r w:rsidR="006B7B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（二院安排教师）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4630" w:rsidRPr="009A4630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惯性平台姿态测量与控制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4630" w:rsidRPr="009A4630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微惯性集成测量系统    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9A4630" w:rsidRDefault="009A4630" w:rsidP="00084FE8">
      <w:pPr>
        <w:widowControl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3、系统集</w:t>
      </w:r>
      <w:r w:rsidR="00B35A76">
        <w:rPr>
          <w:rFonts w:hint="eastAsia"/>
          <w:sz w:val="24"/>
          <w:szCs w:val="24"/>
        </w:rPr>
        <w:t>成</w:t>
      </w:r>
      <w:r>
        <w:rPr>
          <w:rFonts w:hint="eastAsia"/>
          <w:sz w:val="24"/>
          <w:szCs w:val="24"/>
        </w:rPr>
        <w:t>课群</w:t>
      </w:r>
      <w:r w:rsidR="0040769B">
        <w:rPr>
          <w:rFonts w:hint="eastAsia"/>
          <w:sz w:val="24"/>
          <w:szCs w:val="24"/>
        </w:rPr>
        <w:t>：焦新泉</w:t>
      </w:r>
    </w:p>
    <w:tbl>
      <w:tblPr>
        <w:tblW w:w="7880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120"/>
        <w:gridCol w:w="2760"/>
      </w:tblGrid>
      <w:tr w:rsidR="009A4630" w:rsidRPr="009A4630" w:rsidTr="00D6055E">
        <w:trPr>
          <w:trHeight w:val="353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630" w:rsidRPr="009A4630" w:rsidRDefault="009A4630" w:rsidP="009A46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课群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630" w:rsidRPr="009A4630" w:rsidRDefault="009A4630" w:rsidP="009A46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课群组</w:t>
            </w:r>
          </w:p>
        </w:tc>
      </w:tr>
      <w:tr w:rsidR="009A4630" w:rsidRPr="009A4630" w:rsidTr="00D6055E">
        <w:trPr>
          <w:trHeight w:val="29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模拟采集设计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30" w:rsidRPr="009A4630" w:rsidRDefault="009A4630" w:rsidP="009A46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焦新泉、文丰、任勇峰、甄国涌、李圣昆、张会新、刘文怡、洪应平、张彦军、王红亮、崔永俊、闫晓燕、储成群</w:t>
            </w:r>
          </w:p>
        </w:tc>
      </w:tr>
      <w:tr w:rsidR="009A4630" w:rsidRPr="009A4630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信号源设计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4630" w:rsidRPr="009A4630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可编程逻辑器件应用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847F1" w:rsidRPr="009A4630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7F1" w:rsidRPr="009A4630" w:rsidRDefault="00A847F1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硬件描述语言（16级以后停上）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7F1" w:rsidRPr="009A4630" w:rsidRDefault="00A847F1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4630" w:rsidRPr="009A4630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总线接口设计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4630" w:rsidRPr="009A4630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工业控制网络设计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4630" w:rsidRPr="009A4630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无线传感网络设计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4630" w:rsidRPr="009A4630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电子系统集成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4630" w:rsidRPr="009A4630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系统集成及应用（13</w:t>
            </w:r>
            <w:r w:rsidR="006B7B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版</w:t>
            </w:r>
            <w:bookmarkStart w:id="1" w:name="OLE_LINK1"/>
            <w:r w:rsidR="006B7B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，16级以后停上</w:t>
            </w:r>
            <w:bookmarkEnd w:id="1"/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4630" w:rsidRPr="009A4630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仪用电子线路（13</w:t>
            </w:r>
            <w:r w:rsidR="006B7B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版，16级以后停上</w:t>
            </w: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A4630" w:rsidRPr="009A4630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A46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电路原理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630" w:rsidRPr="009A4630" w:rsidRDefault="009A4630" w:rsidP="009A46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2012A" w:rsidRDefault="009A4630" w:rsidP="002C7BB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4、光电课群</w:t>
      </w:r>
      <w:r w:rsidR="0040769B">
        <w:rPr>
          <w:rFonts w:hint="eastAsia"/>
          <w:sz w:val="24"/>
          <w:szCs w:val="24"/>
        </w:rPr>
        <w:t>：贾平岗</w:t>
      </w:r>
    </w:p>
    <w:tbl>
      <w:tblPr>
        <w:tblW w:w="7880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120"/>
        <w:gridCol w:w="2760"/>
      </w:tblGrid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0955" w:rsidRPr="00620955" w:rsidRDefault="00620955" w:rsidP="00620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课群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0955" w:rsidRPr="00620955" w:rsidRDefault="00620955" w:rsidP="00620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课群组</w:t>
            </w:r>
          </w:p>
        </w:tc>
      </w:tr>
      <w:tr w:rsidR="00620955" w:rsidRPr="00620955" w:rsidTr="00D6055E">
        <w:trPr>
          <w:trHeight w:val="31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光电探测技术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贾平岗、秦丽、张志东、董和磊、侯钰龙、武锦辉、刘文耀</w:t>
            </w: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光测技术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激光原理与技术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光电子技术基础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光纤技术及应用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光学仪器应用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微波技术基础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电磁兼容设计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C5C73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C73" w:rsidRPr="00620955" w:rsidRDefault="006C5C73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电磁场与电磁波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73" w:rsidRPr="00620955" w:rsidRDefault="006C5C73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C5C73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近代光测（16级以后停上）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2012A" w:rsidRDefault="009A4630" w:rsidP="002C7BB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5、单片机课群</w:t>
      </w:r>
      <w:r w:rsidR="0040769B">
        <w:rPr>
          <w:rFonts w:hint="eastAsia"/>
          <w:sz w:val="24"/>
          <w:szCs w:val="24"/>
        </w:rPr>
        <w:t>：马游春</w:t>
      </w:r>
    </w:p>
    <w:tbl>
      <w:tblPr>
        <w:tblW w:w="7880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120"/>
        <w:gridCol w:w="2760"/>
      </w:tblGrid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0955" w:rsidRPr="00620955" w:rsidRDefault="00620955" w:rsidP="00620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课群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0955" w:rsidRPr="00620955" w:rsidRDefault="00620955" w:rsidP="00620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课群组</w:t>
            </w:r>
          </w:p>
        </w:tc>
      </w:tr>
      <w:tr w:rsidR="00620955" w:rsidRPr="00620955" w:rsidTr="00D6055E">
        <w:trPr>
          <w:trHeight w:val="33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电子设计自动化（EDA）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马游春、陈鸿、孟令军、李锦明、沈三民、侯卓、王伟、王恩怀、郑伦贵、苏淑靖、单彦虎、王巍、曹慧亮、赵冬青、申冲</w:t>
            </w: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微机原理及接口技术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单片机原理及应用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嵌入式系统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DSP系统设计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电子科学与技术专业外语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毕业设计专题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VB程序设计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9A4630" w:rsidRDefault="009A4630" w:rsidP="002C7BB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6、MEMS课群</w:t>
      </w:r>
      <w:r w:rsidR="0040769B">
        <w:rPr>
          <w:rFonts w:hint="eastAsia"/>
          <w:sz w:val="24"/>
          <w:szCs w:val="24"/>
        </w:rPr>
        <w:t>：鲍爱达</w:t>
      </w:r>
    </w:p>
    <w:tbl>
      <w:tblPr>
        <w:tblW w:w="7880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120"/>
        <w:gridCol w:w="2760"/>
      </w:tblGrid>
      <w:tr w:rsidR="00620955" w:rsidRPr="00620955" w:rsidTr="00D6055E">
        <w:trPr>
          <w:trHeight w:val="433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0955" w:rsidRPr="00620955" w:rsidRDefault="00620955" w:rsidP="00620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课群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0955" w:rsidRPr="00620955" w:rsidRDefault="00620955" w:rsidP="00620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课群组</w:t>
            </w:r>
          </w:p>
        </w:tc>
      </w:tr>
      <w:tr w:rsidR="00620955" w:rsidRPr="00620955" w:rsidTr="00D6055E">
        <w:trPr>
          <w:trHeight w:val="30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微电子学概论（16</w:t>
            </w:r>
            <w:r w:rsidR="006B7B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版，17级以后停上</w:t>
            </w: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李杰、唐军、李孟委、张斌珍、马宗敏、杨卫、穆继亮、石云波、鲍爱达、王任鑫、赵锐、侯晓娟、黄堃、雷程、耿文平、崔丹凤</w:t>
            </w: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前沿微纳电子技术概述（13</w:t>
            </w:r>
            <w:r w:rsidR="006B7B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版，16级以后停上</w:t>
            </w: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微纳电子技术发展概述专题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MEMS CAD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MEMS工艺原理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MEMS设计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微纳电子器件测试技术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微电子科学与工程专业外语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文献检索专题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9A4630" w:rsidRDefault="009A4630" w:rsidP="002C7BB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7、</w:t>
      </w:r>
      <w:r w:rsidR="00620955">
        <w:rPr>
          <w:rFonts w:hint="eastAsia"/>
          <w:sz w:val="24"/>
          <w:szCs w:val="24"/>
        </w:rPr>
        <w:t>集成电路课群</w:t>
      </w:r>
      <w:r w:rsidR="0040769B">
        <w:rPr>
          <w:rFonts w:hint="eastAsia"/>
          <w:sz w:val="24"/>
          <w:szCs w:val="24"/>
        </w:rPr>
        <w:t>：张国军</w:t>
      </w:r>
    </w:p>
    <w:tbl>
      <w:tblPr>
        <w:tblW w:w="7880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120"/>
        <w:gridCol w:w="2760"/>
      </w:tblGrid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0955" w:rsidRPr="00620955" w:rsidRDefault="00620955" w:rsidP="00620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课群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0955" w:rsidRPr="00620955" w:rsidRDefault="00620955" w:rsidP="00620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课群组</w:t>
            </w:r>
          </w:p>
        </w:tc>
      </w:tr>
      <w:tr w:rsidR="00620955" w:rsidRPr="00620955" w:rsidTr="00D6055E">
        <w:trPr>
          <w:trHeight w:val="31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固体物理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张国军、薛晨阳、梁庭、丑修建、马喜宏、闫树斌、何常德、朱平</w:t>
            </w:r>
            <w:r w:rsidR="006C5C73"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、段俊</w:t>
            </w:r>
            <w:r w:rsidR="006C5C7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</w:t>
            </w: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、韩建强、何剑、郭靖、崔建功、梁涛、李晨</w:t>
            </w: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理论物理导论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半导体物理与器件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厚薄膜混合集成电路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ASIC设计实践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集成电路分析与设计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CMOS模拟集成电路原理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集成电路工艺原理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半导体集成电路基础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C5C73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C73" w:rsidRPr="00620955" w:rsidRDefault="006C5C73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209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集成电路设计自动化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73" w:rsidRPr="00620955" w:rsidRDefault="006C5C73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20955" w:rsidRPr="00620955" w:rsidTr="00D6055E">
        <w:trPr>
          <w:trHeight w:val="280"/>
          <w:jc w:val="center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0955" w:rsidRPr="00620955" w:rsidRDefault="006C5C73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半导体工艺原理（16级以后停上）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955" w:rsidRPr="00620955" w:rsidRDefault="00620955" w:rsidP="006209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07261C" w:rsidRDefault="0007261C" w:rsidP="0007261C">
      <w:pPr>
        <w:adjustRightInd w:val="0"/>
        <w:snapToGrid w:val="0"/>
        <w:rPr>
          <w:sz w:val="24"/>
          <w:szCs w:val="24"/>
        </w:rPr>
      </w:pPr>
    </w:p>
    <w:p w:rsidR="001531C8" w:rsidRPr="0022012A" w:rsidRDefault="001531C8" w:rsidP="0007261C">
      <w:pPr>
        <w:adjustRightInd w:val="0"/>
        <w:snapToGrid w:val="0"/>
        <w:rPr>
          <w:rFonts w:hint="eastAsia"/>
          <w:sz w:val="24"/>
          <w:szCs w:val="24"/>
        </w:rPr>
      </w:pPr>
    </w:p>
    <w:sectPr w:rsidR="001531C8" w:rsidRPr="00220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E20" w:rsidRDefault="00291E20" w:rsidP="0022012A">
      <w:r>
        <w:separator/>
      </w:r>
    </w:p>
  </w:endnote>
  <w:endnote w:type="continuationSeparator" w:id="0">
    <w:p w:rsidR="00291E20" w:rsidRDefault="00291E20" w:rsidP="0022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E20" w:rsidRDefault="00291E20" w:rsidP="0022012A">
      <w:r>
        <w:separator/>
      </w:r>
    </w:p>
  </w:footnote>
  <w:footnote w:type="continuationSeparator" w:id="0">
    <w:p w:rsidR="00291E20" w:rsidRDefault="00291E20" w:rsidP="00220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2258B"/>
    <w:multiLevelType w:val="hybridMultilevel"/>
    <w:tmpl w:val="D82CBFB8"/>
    <w:lvl w:ilvl="0" w:tplc="3BA8216E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1B"/>
    <w:rsid w:val="000212EF"/>
    <w:rsid w:val="00042201"/>
    <w:rsid w:val="000521D3"/>
    <w:rsid w:val="0007261C"/>
    <w:rsid w:val="00084FE8"/>
    <w:rsid w:val="00117F9B"/>
    <w:rsid w:val="001524F4"/>
    <w:rsid w:val="001531C8"/>
    <w:rsid w:val="001D2D38"/>
    <w:rsid w:val="00214B9D"/>
    <w:rsid w:val="0022012A"/>
    <w:rsid w:val="00252A9E"/>
    <w:rsid w:val="00291E20"/>
    <w:rsid w:val="002C7BB6"/>
    <w:rsid w:val="0038053D"/>
    <w:rsid w:val="0040769B"/>
    <w:rsid w:val="00537EAD"/>
    <w:rsid w:val="005575D4"/>
    <w:rsid w:val="005D46A8"/>
    <w:rsid w:val="00613101"/>
    <w:rsid w:val="00620955"/>
    <w:rsid w:val="006376B5"/>
    <w:rsid w:val="006B7BCA"/>
    <w:rsid w:val="006C5C73"/>
    <w:rsid w:val="006D5457"/>
    <w:rsid w:val="007D321B"/>
    <w:rsid w:val="00852221"/>
    <w:rsid w:val="00906903"/>
    <w:rsid w:val="009A4630"/>
    <w:rsid w:val="009E6D82"/>
    <w:rsid w:val="00A0760A"/>
    <w:rsid w:val="00A847F1"/>
    <w:rsid w:val="00AE5907"/>
    <w:rsid w:val="00AF0DEC"/>
    <w:rsid w:val="00B12754"/>
    <w:rsid w:val="00B35A76"/>
    <w:rsid w:val="00BD479A"/>
    <w:rsid w:val="00C034E7"/>
    <w:rsid w:val="00C1036D"/>
    <w:rsid w:val="00CE6FE3"/>
    <w:rsid w:val="00D6055E"/>
    <w:rsid w:val="00DF5206"/>
    <w:rsid w:val="00F3076A"/>
    <w:rsid w:val="00FD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A9931"/>
  <w15:chartTrackingRefBased/>
  <w15:docId w15:val="{8B706F6A-3F40-4632-A3EA-0018A1C9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01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0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012A"/>
    <w:rPr>
      <w:sz w:val="18"/>
      <w:szCs w:val="18"/>
    </w:rPr>
  </w:style>
  <w:style w:type="paragraph" w:styleId="a7">
    <w:name w:val="List Paragraph"/>
    <w:basedOn w:val="a"/>
    <w:uiPriority w:val="34"/>
    <w:qFormat/>
    <w:rsid w:val="0022012A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1D2D3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D2D38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7261C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72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wenyi liu</dc:creator>
  <cp:keywords/>
  <dc:description/>
  <cp:lastModifiedBy>wenyi liu</cp:lastModifiedBy>
  <cp:revision>7</cp:revision>
  <cp:lastPrinted>2017-06-23T12:45:00Z</cp:lastPrinted>
  <dcterms:created xsi:type="dcterms:W3CDTF">2017-06-25T14:29:00Z</dcterms:created>
  <dcterms:modified xsi:type="dcterms:W3CDTF">2017-08-29T07:57:00Z</dcterms:modified>
</cp:coreProperties>
</file>